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46" w:rsidRDefault="00A45B14" w:rsidP="004E1446">
      <w:pPr>
        <w:jc w:val="center"/>
        <w:rPr>
          <w:rFonts w:ascii="Times New Roman" w:hAnsi="Times New Roman" w:cs="Times New Roman"/>
          <w:b/>
        </w:rPr>
      </w:pPr>
      <w:r w:rsidRPr="00A45B14">
        <w:rPr>
          <w:rFonts w:ascii="Times New Roman" w:hAnsi="Times New Roman" w:cs="Times New Roman"/>
          <w:b/>
        </w:rPr>
        <w:t>РОССИЙСКАЯ ФЕДЕРАЦИЯ</w:t>
      </w:r>
      <w:r w:rsidR="004E144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Pr="00A45B14">
        <w:rPr>
          <w:rFonts w:ascii="Times New Roman" w:hAnsi="Times New Roman" w:cs="Times New Roman"/>
          <w:b/>
        </w:rPr>
        <w:t>ИРКУТСКАЯ ОБЛАСТЬ БОДАЙБИНСКИЙ РАЙОН</w:t>
      </w:r>
      <w:r w:rsidR="004E1446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A45B14">
        <w:rPr>
          <w:rFonts w:ascii="Times New Roman" w:hAnsi="Times New Roman" w:cs="Times New Roman"/>
          <w:b/>
        </w:rPr>
        <w:t>ЖУИНСКОЕ СЕЛЬСКОЕ ПОСЕЛЕНИЕ</w:t>
      </w:r>
      <w:r w:rsidR="004E1446">
        <w:rPr>
          <w:rFonts w:ascii="Times New Roman" w:hAnsi="Times New Roman" w:cs="Times New Roman"/>
          <w:b/>
        </w:rPr>
        <w:t xml:space="preserve">                                                                   АДМИНИСТРАЦИЯ</w:t>
      </w:r>
    </w:p>
    <w:p w:rsidR="00A45B14" w:rsidRPr="00A45B14" w:rsidRDefault="00A45B14" w:rsidP="004E1446">
      <w:pPr>
        <w:tabs>
          <w:tab w:val="left" w:pos="2250"/>
        </w:tabs>
        <w:jc w:val="center"/>
        <w:rPr>
          <w:rFonts w:ascii="Times New Roman" w:hAnsi="Times New Roman" w:cs="Times New Roman"/>
          <w:b/>
        </w:rPr>
      </w:pPr>
      <w:r w:rsidRPr="00A45B14">
        <w:rPr>
          <w:rFonts w:ascii="Times New Roman" w:hAnsi="Times New Roman" w:cs="Times New Roman"/>
          <w:b/>
        </w:rPr>
        <w:t>ПОСТАНОВЛЕНИЕ</w:t>
      </w:r>
    </w:p>
    <w:p w:rsidR="00A45B14" w:rsidRPr="00A45B14" w:rsidRDefault="00A45B14" w:rsidP="00A45B14">
      <w:pPr>
        <w:rPr>
          <w:rFonts w:ascii="Times New Roman" w:hAnsi="Times New Roman" w:cs="Times New Roman"/>
        </w:rPr>
      </w:pPr>
    </w:p>
    <w:p w:rsidR="00A45B14" w:rsidRPr="00B23E9A" w:rsidRDefault="0005327F" w:rsidP="00A45B14">
      <w:pPr>
        <w:tabs>
          <w:tab w:val="left" w:pos="3825"/>
          <w:tab w:val="left" w:pos="77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</w:t>
      </w:r>
      <w:r w:rsidR="00EA481D" w:rsidRPr="00B23E9A">
        <w:rPr>
          <w:rFonts w:ascii="Times New Roman" w:hAnsi="Times New Roman" w:cs="Times New Roman"/>
          <w:sz w:val="24"/>
          <w:szCs w:val="24"/>
        </w:rPr>
        <w:t>.10.202</w:t>
      </w:r>
      <w:r w:rsidR="00CD19B0" w:rsidRPr="00B23E9A">
        <w:rPr>
          <w:rFonts w:ascii="Times New Roman" w:hAnsi="Times New Roman" w:cs="Times New Roman"/>
          <w:sz w:val="24"/>
          <w:szCs w:val="24"/>
        </w:rPr>
        <w:t>4</w:t>
      </w:r>
      <w:r w:rsidR="00B95D10" w:rsidRPr="00B23E9A">
        <w:rPr>
          <w:rFonts w:ascii="Times New Roman" w:hAnsi="Times New Roman" w:cs="Times New Roman"/>
          <w:sz w:val="24"/>
          <w:szCs w:val="24"/>
        </w:rPr>
        <w:t xml:space="preserve"> </w:t>
      </w:r>
      <w:r w:rsidR="00F775B4" w:rsidRPr="00B23E9A">
        <w:rPr>
          <w:rFonts w:ascii="Times New Roman" w:hAnsi="Times New Roman" w:cs="Times New Roman"/>
          <w:sz w:val="24"/>
          <w:szCs w:val="24"/>
        </w:rPr>
        <w:t xml:space="preserve"> </w:t>
      </w:r>
      <w:r w:rsidR="00A45B14" w:rsidRPr="00B23E9A">
        <w:rPr>
          <w:rFonts w:ascii="Times New Roman" w:hAnsi="Times New Roman" w:cs="Times New Roman"/>
          <w:sz w:val="24"/>
          <w:szCs w:val="24"/>
        </w:rPr>
        <w:t>г.</w:t>
      </w:r>
      <w:r w:rsidR="00A45B14" w:rsidRPr="00B23E9A">
        <w:rPr>
          <w:rFonts w:ascii="Times New Roman" w:hAnsi="Times New Roman" w:cs="Times New Roman"/>
          <w:sz w:val="24"/>
          <w:szCs w:val="24"/>
        </w:rPr>
        <w:tab/>
      </w:r>
      <w:r w:rsidR="0071251F">
        <w:rPr>
          <w:rFonts w:ascii="Times New Roman" w:hAnsi="Times New Roman" w:cs="Times New Roman"/>
          <w:sz w:val="24"/>
          <w:szCs w:val="24"/>
        </w:rPr>
        <w:t xml:space="preserve">   </w:t>
      </w:r>
      <w:r w:rsidR="00A45B14" w:rsidRPr="00B23E9A">
        <w:rPr>
          <w:rFonts w:ascii="Times New Roman" w:hAnsi="Times New Roman" w:cs="Times New Roman"/>
          <w:sz w:val="24"/>
          <w:szCs w:val="24"/>
        </w:rPr>
        <w:t>п. Перевоз</w:t>
      </w:r>
      <w:r w:rsidR="00A45B14" w:rsidRPr="00B23E9A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133</w:t>
      </w:r>
    </w:p>
    <w:p w:rsidR="00C761F5" w:rsidRPr="0093069C" w:rsidRDefault="00E3527B" w:rsidP="0093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A45B14" w:rsidRPr="00A45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="00C76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признании </w:t>
      </w:r>
      <w:proofErr w:type="gramStart"/>
      <w:r w:rsidR="00C76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утратившими</w:t>
      </w:r>
      <w:proofErr w:type="gramEnd"/>
      <w:r w:rsidR="00C76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силу НПА»</w:t>
      </w:r>
      <w:r w:rsidR="00EA38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91330" w:rsidRDefault="008B4678" w:rsidP="000913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3069C" w:rsidRPr="00091330">
        <w:rPr>
          <w:rFonts w:ascii="Times New Roman" w:hAnsi="Times New Roman"/>
          <w:sz w:val="28"/>
          <w:szCs w:val="28"/>
        </w:rPr>
        <w:t xml:space="preserve">На основании Федерального закона от 6 октября 2003 г. N 131-ФЗ "Об общих принципах организации местного самоуправления в Российской Федерации", </w:t>
      </w:r>
      <w:r w:rsidR="00221085">
        <w:rPr>
          <w:rFonts w:ascii="Times New Roman" w:hAnsi="Times New Roman"/>
          <w:sz w:val="28"/>
          <w:szCs w:val="28"/>
        </w:rPr>
        <w:t xml:space="preserve">в целях приведения нормативно-правовой базы Жуинского муниципального образования в соответствии с Федеральным законодательством, </w:t>
      </w:r>
      <w:r w:rsidR="0093069C" w:rsidRPr="00091330">
        <w:rPr>
          <w:rFonts w:ascii="Times New Roman" w:hAnsi="Times New Roman"/>
          <w:sz w:val="28"/>
          <w:szCs w:val="28"/>
        </w:rPr>
        <w:t>руководствуясь Уставом Жуинского муниципального образования</w:t>
      </w:r>
      <w:r w:rsidR="00091330" w:rsidRPr="00091330">
        <w:rPr>
          <w:rFonts w:ascii="Times New Roman" w:hAnsi="Times New Roman"/>
          <w:sz w:val="28"/>
          <w:szCs w:val="28"/>
        </w:rPr>
        <w:t xml:space="preserve">, </w:t>
      </w:r>
      <w:r w:rsidR="00091330" w:rsidRPr="00091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Жуинского сельского поселения </w:t>
      </w:r>
    </w:p>
    <w:p w:rsidR="00091330" w:rsidRPr="00091330" w:rsidRDefault="00091330" w:rsidP="000913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EA382E" w:rsidRDefault="00091330" w:rsidP="00EA382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  следующие  нормативно-правовые акты</w:t>
      </w:r>
      <w:r w:rsidR="00A1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Жуинского сельского поселения</w:t>
      </w:r>
      <w:r w:rsidRPr="00091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382E" w:rsidRDefault="00EA382E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B7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 администрации Жуинского сельского поселения № 4 от 15.01.2021 г</w:t>
      </w:r>
      <w:r w:rsidR="003B785D" w:rsidRPr="003B7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«О </w:t>
      </w:r>
      <w:r w:rsidR="003B785D" w:rsidRPr="003B785D">
        <w:rPr>
          <w:rFonts w:ascii="Times New Roman" w:hAnsi="Times New Roman" w:cs="Times New Roman"/>
          <w:sz w:val="28"/>
          <w:szCs w:val="28"/>
        </w:rPr>
        <w:t xml:space="preserve">создании учебно-консультационного пункта по обучению </w:t>
      </w:r>
      <w:r w:rsidR="003B785D" w:rsidRPr="003B785D">
        <w:rPr>
          <w:rFonts w:ascii="Times New Roman" w:hAnsi="Times New Roman" w:cs="Times New Roman"/>
          <w:bCs/>
          <w:sz w:val="28"/>
          <w:szCs w:val="28"/>
        </w:rPr>
        <w:t xml:space="preserve">неработающего и работающего населения, иностранных граждан и лиц без гражданства </w:t>
      </w:r>
      <w:r w:rsidR="003B785D" w:rsidRPr="003B785D">
        <w:rPr>
          <w:rFonts w:ascii="Times New Roman" w:hAnsi="Times New Roman" w:cs="Times New Roman"/>
          <w:sz w:val="28"/>
          <w:szCs w:val="28"/>
        </w:rPr>
        <w:t xml:space="preserve">Жуинского муниципального образования в области защиты от чрезвычайных ситуаций природного и техногенного характера и подготовке </w:t>
      </w:r>
      <w:r w:rsidR="003B785D" w:rsidRPr="003B785D">
        <w:rPr>
          <w:rFonts w:ascii="Times New Roman" w:hAnsi="Times New Roman" w:cs="Times New Roman"/>
          <w:bCs/>
          <w:sz w:val="28"/>
          <w:szCs w:val="28"/>
        </w:rPr>
        <w:t>неработающего и работающего населения, иностранных граждан и лиц без гражданства</w:t>
      </w:r>
      <w:r w:rsidR="003B785D" w:rsidRPr="003B785D">
        <w:rPr>
          <w:rFonts w:ascii="Times New Roman" w:hAnsi="Times New Roman" w:cs="Times New Roman"/>
          <w:sz w:val="28"/>
          <w:szCs w:val="28"/>
        </w:rPr>
        <w:t xml:space="preserve"> Жуинского муниципального образования в области гражданской обороны</w:t>
      </w:r>
      <w:r w:rsidR="003B785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B785D" w:rsidRDefault="003B785D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 администрации Жуинского сельского поселения № 44 от 19.05.2022 г. «О создании эвакуационной комиссии Жуинского сельского поселения»;</w:t>
      </w:r>
    </w:p>
    <w:p w:rsidR="003B785D" w:rsidRDefault="003B785D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 администрации Жуинского сельского поселения </w:t>
      </w:r>
      <w:r w:rsidR="005A0F7F">
        <w:rPr>
          <w:rFonts w:ascii="Times New Roman" w:hAnsi="Times New Roman" w:cs="Times New Roman"/>
          <w:sz w:val="28"/>
          <w:szCs w:val="28"/>
        </w:rPr>
        <w:t>№ 43 от 19.05.2022 г. «О создании комиссии по повышению устойчивости функционирования организаций на территории МО Жуинского сельского поселения»;</w:t>
      </w:r>
    </w:p>
    <w:p w:rsidR="005A0F7F" w:rsidRDefault="005A0F7F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 администрации Жуинского сельского поселения № 42 от 19.05.2022 г. «О создании комиссии по предупреждению и ликвидации чрезвычайных  ситуаций и обеспечению пожарной безопасности администрации Жуинского сельского поселения»;</w:t>
      </w:r>
    </w:p>
    <w:p w:rsidR="005A0F7F" w:rsidRDefault="005A0F7F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постановление администрации Жуинского сельского поселения № 12 от 01.02.2021 г. «Об утверждении положения о подготовке населения Жуинского МО в области защиты от чрезвычайных ситуаций природного и техногенного характера»;</w:t>
      </w:r>
    </w:p>
    <w:p w:rsidR="005A0F7F" w:rsidRDefault="005A0F7F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 администрации Жуинского сельского поселения № 6 от 25.01.2021 г. «О перспективном плане комплексных оценок технического состояния защитных сооружений гражданской обороны»;</w:t>
      </w:r>
    </w:p>
    <w:p w:rsidR="005A0F7F" w:rsidRDefault="005A0F7F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51F">
        <w:rPr>
          <w:rFonts w:ascii="Times New Roman" w:hAnsi="Times New Roman" w:cs="Times New Roman"/>
          <w:sz w:val="28"/>
          <w:szCs w:val="28"/>
        </w:rPr>
        <w:t>постановление администрации Жуинского сельского поселения № 96 от 28.12.2020 г. «О профилактических мероприятиях в сфере гражданской обороны, защиты населения и территорий от ЧС природного и техногенного характера и обеспечения пожарной  безопасности в селе Большой Патом Жуинского МО»;</w:t>
      </w:r>
    </w:p>
    <w:p w:rsidR="0071251F" w:rsidRDefault="0071251F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Жуинского сельского поселения № 51 от 24.07.2020 г. «О создании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ажданской обороны для проведения санитарной</w:t>
      </w:r>
      <w:r w:rsidR="00F40716">
        <w:rPr>
          <w:rFonts w:ascii="Times New Roman" w:hAnsi="Times New Roman" w:cs="Times New Roman"/>
          <w:sz w:val="28"/>
          <w:szCs w:val="28"/>
        </w:rPr>
        <w:t xml:space="preserve"> обработки населения, обеззараживания зданий и сооружений, специальной обработки техники и территорий на территории Жуинского МО в военное время и при чрезвычайных ситуациях природного и техногенного характера»;</w:t>
      </w:r>
    </w:p>
    <w:p w:rsidR="00F40716" w:rsidRDefault="00F40716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 администрации Жуинского сельского поселения № 50 от 24.07.2020 г. «Об утверждении Плана организации первоочередного жизнеобеспечения населения в  чрезвычайной ситуации на территории Жуинского МО»;</w:t>
      </w:r>
    </w:p>
    <w:p w:rsidR="00F40716" w:rsidRDefault="00F40716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Жуинского сельского поселения № 49 от 23.07.2020 г. «Об утверждении Положения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на территории Жуинского МО»;</w:t>
      </w:r>
    </w:p>
    <w:p w:rsidR="00F40716" w:rsidRDefault="00F40716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Жуинского сельского поселения № 48 от 23.07.2020 г. «По восстановлению и поддержанию порядка в районах, пострадавших при ведении военных действий или вследствие этих действий, а также вследствие ЧС  природного и техногенного характера на территории Жуинского МО»;</w:t>
      </w:r>
    </w:p>
    <w:p w:rsidR="00F40716" w:rsidRDefault="00F40716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25F">
        <w:rPr>
          <w:rFonts w:ascii="Times New Roman" w:hAnsi="Times New Roman" w:cs="Times New Roman"/>
          <w:sz w:val="28"/>
          <w:szCs w:val="28"/>
        </w:rPr>
        <w:t>постановление администрации Жуинского сельского поселения № 47 от 23.07.2020 г. «Об утверждении положения по срочному восстановлению функционирования необходимых коммунальных служб в военное время на территории Жуинского МО»;</w:t>
      </w:r>
    </w:p>
    <w:p w:rsidR="000A325F" w:rsidRDefault="000A325F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Жуинского сельского поселения № 46 от 22.07.2020 г. «Об организации срочного захоронения погибших в военное </w:t>
      </w:r>
      <w:r>
        <w:rPr>
          <w:rFonts w:ascii="Times New Roman" w:hAnsi="Times New Roman" w:cs="Times New Roman"/>
          <w:sz w:val="28"/>
          <w:szCs w:val="28"/>
        </w:rPr>
        <w:lastRenderedPageBreak/>
        <w:t>время и при чрезвычайных ситуациях на территории Жуинского сельского поселения»;</w:t>
      </w:r>
    </w:p>
    <w:p w:rsidR="000A325F" w:rsidRDefault="000A325F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Жуинского сельского поселения № 44 от 21.07.2020 г. «О создании пункта выдачи средств индивидуальной защиты неработающему населению на территории Жуинского сельского поселения»;</w:t>
      </w:r>
    </w:p>
    <w:p w:rsidR="000A325F" w:rsidRDefault="000A325F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Жуинского сельского поселения № 43 от 21.07.2020 г. «Об организации обеспечения населения Жуинского сельского поселения средствами индивидуальной защиты»;</w:t>
      </w:r>
    </w:p>
    <w:p w:rsidR="000A325F" w:rsidRDefault="000A325F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E2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Жуинского сельского поселения № 11 от 11.02.2019 г. «О создании постоянно действующего органа </w:t>
      </w:r>
      <w:proofErr w:type="gramStart"/>
      <w:r w:rsidR="00102E2A">
        <w:rPr>
          <w:rFonts w:ascii="Times New Roman" w:hAnsi="Times New Roman" w:cs="Times New Roman"/>
          <w:sz w:val="28"/>
          <w:szCs w:val="28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="00102E2A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 на территории Жуинского сельского поселения»;</w:t>
      </w:r>
    </w:p>
    <w:p w:rsidR="00102E2A" w:rsidRDefault="00102E2A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Жуинского сельского поселения № 86 от 01.11.2018 г. «О создании пунктов временного размещения населения»;</w:t>
      </w:r>
    </w:p>
    <w:p w:rsidR="00102E2A" w:rsidRDefault="00102E2A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Жуинского сельского поселения № 85 от 01.11.2018 г. «О создании аварийно-спасательной службы (формирования)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:rsidR="00102E2A" w:rsidRDefault="00102E2A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Жуинского сельского поселения № 84 от 01.11.2018 г. «О системе оповещения и информирования населения об  угрозе возникновения или о  возникновении чрезвычайных ситуаций, а также </w:t>
      </w:r>
      <w:r w:rsidR="00221085">
        <w:rPr>
          <w:rFonts w:ascii="Times New Roman" w:hAnsi="Times New Roman" w:cs="Times New Roman"/>
          <w:sz w:val="28"/>
          <w:szCs w:val="28"/>
        </w:rPr>
        <w:t>об опасностях, возникающих при ведении военных действий или вследствие этих действий на территории МО Жуинского сельского поселения»;</w:t>
      </w:r>
    </w:p>
    <w:p w:rsidR="00221085" w:rsidRDefault="00221085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Жуинского сельского поселения № 82 от 01.11.2018 г. «О порядке создания, хранения, использования и восполнения резервов материальных ресурсов для ликвидации ЧС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сельском поселении»;</w:t>
      </w:r>
    </w:p>
    <w:p w:rsidR="00221085" w:rsidRDefault="00221085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3C7">
        <w:rPr>
          <w:rFonts w:ascii="Times New Roman" w:hAnsi="Times New Roman" w:cs="Times New Roman"/>
          <w:sz w:val="28"/>
          <w:szCs w:val="28"/>
        </w:rPr>
        <w:t>постановление администрации Жуинского сельского поселения № 134 от 16.11.2017 г. «О мерах по сохранению и рациональному использованию защитных сооружений и иных объектов гражданской обороны на территории МО Жуинское сельское поселение»;</w:t>
      </w:r>
    </w:p>
    <w:p w:rsidR="00CD63C7" w:rsidRDefault="00CD63C7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Жуинского сельского поселения № 126 от 16.11.2017 г. «О создании сил гражданской обороны и  поддержании их в готовности к действиям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:rsidR="00CD63C7" w:rsidRDefault="00CD63C7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постановление администрации Жуинского сельского поселения № 115 от 25.10.2017 г. «Об укрытии населения МО Жуинского сельского поселения в защитных сооружениях гражданской обороны»;</w:t>
      </w:r>
    </w:p>
    <w:p w:rsidR="00CD63C7" w:rsidRDefault="00CD63C7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27F">
        <w:rPr>
          <w:rFonts w:ascii="Times New Roman" w:hAnsi="Times New Roman" w:cs="Times New Roman"/>
          <w:sz w:val="28"/>
          <w:szCs w:val="28"/>
        </w:rPr>
        <w:t>постановление администрации Жуинского сельского поселения № 105 от 12.10.2017 г. «Об утверждении Положения об организации обучения населения на территории Жуинского сельского поселения в области гражданской обороны»;</w:t>
      </w:r>
    </w:p>
    <w:p w:rsidR="0005327F" w:rsidRDefault="0005327F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Жуинского сельского поселения № 104 от 06.10.2017 г. «Об организации вводного инструктажа по гражданской обороне и чрезвычайным ситуациям в администрации Жуинского сельского поселения»;</w:t>
      </w:r>
    </w:p>
    <w:p w:rsidR="0005327F" w:rsidRDefault="0005327F" w:rsidP="00EA3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Жуинского сельского поселения № 117 от 27.09.2016 г. «Об утверждении Положения об организации и ведении гражданской обороны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МО»;</w:t>
      </w:r>
    </w:p>
    <w:p w:rsidR="00A15AA0" w:rsidRDefault="0005327F" w:rsidP="00A15A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277A">
        <w:rPr>
          <w:rFonts w:ascii="Times New Roman" w:hAnsi="Times New Roman" w:cs="Times New Roman"/>
          <w:sz w:val="28"/>
          <w:szCs w:val="28"/>
        </w:rPr>
        <w:t>постановление администрации Жуинского сельского поселения № 36 от 20.05.2020 г. «Об утверждении текстов речевых сообщений для оповещения и информирования населения МО Жуинского сельского поселения при угрозе и возникновении ЧС».</w:t>
      </w:r>
    </w:p>
    <w:p w:rsidR="00A15AA0" w:rsidRPr="00A15AA0" w:rsidRDefault="00A15AA0" w:rsidP="00A15A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1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15AA0">
        <w:rPr>
          <w:rFonts w:ascii="Times New Roman" w:hAnsi="Times New Roman"/>
          <w:sz w:val="28"/>
          <w:szCs w:val="28"/>
        </w:rPr>
        <w:t xml:space="preserve">Данное постановление </w:t>
      </w:r>
      <w:r w:rsidRPr="00A15AA0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</w:t>
      </w:r>
      <w:r w:rsidRPr="00A15AA0">
        <w:rPr>
          <w:rFonts w:ascii="Times New Roman" w:hAnsi="Times New Roman"/>
          <w:sz w:val="28"/>
          <w:szCs w:val="28"/>
        </w:rPr>
        <w:t xml:space="preserve">подлежит обнародованию в муниципальной газете  «Вестник Перевоза»  и на официальном сайте  администрации Жуинского сельского поселения </w:t>
      </w:r>
      <w:hyperlink r:id="rId5" w:history="1">
        <w:r w:rsidRPr="00A15AA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A15AA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15AA0">
          <w:rPr>
            <w:rStyle w:val="a3"/>
            <w:rFonts w:ascii="Times New Roman" w:hAnsi="Times New Roman"/>
            <w:sz w:val="28"/>
            <w:szCs w:val="28"/>
            <w:lang w:val="en-US"/>
          </w:rPr>
          <w:t>juinskoe</w:t>
        </w:r>
        <w:proofErr w:type="spellEnd"/>
        <w:r w:rsidRPr="00A15AA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15AA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15AA0">
        <w:rPr>
          <w:rFonts w:ascii="Times New Roman" w:hAnsi="Times New Roman"/>
          <w:sz w:val="28"/>
          <w:szCs w:val="28"/>
        </w:rPr>
        <w:t>.</w:t>
      </w:r>
    </w:p>
    <w:p w:rsidR="00A15AA0" w:rsidRPr="00A15AA0" w:rsidRDefault="00A15AA0" w:rsidP="00A15A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A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15A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5AA0"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93069C" w:rsidRDefault="0093069C" w:rsidP="003B20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69C" w:rsidRDefault="0093069C" w:rsidP="003B20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69C" w:rsidRDefault="0093069C" w:rsidP="003B20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E9A" w:rsidRDefault="00B23E9A" w:rsidP="000C73B2">
      <w:pPr>
        <w:shd w:val="clear" w:color="auto" w:fill="FFFFFF"/>
        <w:tabs>
          <w:tab w:val="left" w:pos="70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246" w:rsidRPr="00B23E9A" w:rsidRDefault="00A45B14" w:rsidP="000C73B2">
      <w:pPr>
        <w:shd w:val="clear" w:color="auto" w:fill="FFFFFF"/>
        <w:tabs>
          <w:tab w:val="left" w:pos="70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r w:rsidR="003A7460" w:rsidRPr="00B2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B2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Жуинского  сельского поселения </w:t>
      </w:r>
      <w:r w:rsidR="00C960B0" w:rsidRPr="00B2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3A7460" w:rsidRPr="00B2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B2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12545" w:rsidRPr="00B2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О.Г. Батанова</w:t>
      </w:r>
    </w:p>
    <w:sectPr w:rsidR="00FC0246" w:rsidRPr="00B23E9A" w:rsidSect="006F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A630C"/>
    <w:multiLevelType w:val="multilevel"/>
    <w:tmpl w:val="123CE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1F05BA7"/>
    <w:multiLevelType w:val="hybridMultilevel"/>
    <w:tmpl w:val="A13CEEE6"/>
    <w:lvl w:ilvl="0" w:tplc="ADC4E41C">
      <w:start w:val="1"/>
      <w:numFmt w:val="decimal"/>
      <w:lvlText w:val="%1."/>
      <w:lvlJc w:val="left"/>
      <w:pPr>
        <w:ind w:left="1185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CA6180"/>
    <w:multiLevelType w:val="hybridMultilevel"/>
    <w:tmpl w:val="6B3A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B14"/>
    <w:rsid w:val="00005A1D"/>
    <w:rsid w:val="000323E7"/>
    <w:rsid w:val="0005327F"/>
    <w:rsid w:val="00054954"/>
    <w:rsid w:val="00062E36"/>
    <w:rsid w:val="000907CD"/>
    <w:rsid w:val="00091330"/>
    <w:rsid w:val="000A325F"/>
    <w:rsid w:val="000B411E"/>
    <w:rsid w:val="000C73B2"/>
    <w:rsid w:val="00102E2A"/>
    <w:rsid w:val="00124018"/>
    <w:rsid w:val="00146F8C"/>
    <w:rsid w:val="001561B9"/>
    <w:rsid w:val="00161317"/>
    <w:rsid w:val="00163B43"/>
    <w:rsid w:val="00167054"/>
    <w:rsid w:val="00180CBA"/>
    <w:rsid w:val="001D1126"/>
    <w:rsid w:val="00221085"/>
    <w:rsid w:val="00222B6F"/>
    <w:rsid w:val="00257F40"/>
    <w:rsid w:val="00284136"/>
    <w:rsid w:val="002B796A"/>
    <w:rsid w:val="002F1DA2"/>
    <w:rsid w:val="0033365D"/>
    <w:rsid w:val="003878C8"/>
    <w:rsid w:val="003A3454"/>
    <w:rsid w:val="003A7460"/>
    <w:rsid w:val="003B20A2"/>
    <w:rsid w:val="003B20CC"/>
    <w:rsid w:val="003B785D"/>
    <w:rsid w:val="003F7D54"/>
    <w:rsid w:val="00454C44"/>
    <w:rsid w:val="00461A89"/>
    <w:rsid w:val="004704BE"/>
    <w:rsid w:val="0048277A"/>
    <w:rsid w:val="004A4E20"/>
    <w:rsid w:val="004D5FFA"/>
    <w:rsid w:val="004E1446"/>
    <w:rsid w:val="004F0E92"/>
    <w:rsid w:val="00563E15"/>
    <w:rsid w:val="005763F7"/>
    <w:rsid w:val="0058029B"/>
    <w:rsid w:val="00585FC4"/>
    <w:rsid w:val="005A0F7F"/>
    <w:rsid w:val="005A2038"/>
    <w:rsid w:val="005A3058"/>
    <w:rsid w:val="00632EB3"/>
    <w:rsid w:val="006829A1"/>
    <w:rsid w:val="006B559D"/>
    <w:rsid w:val="006D6FFF"/>
    <w:rsid w:val="006F2BD5"/>
    <w:rsid w:val="0071251F"/>
    <w:rsid w:val="00737D1D"/>
    <w:rsid w:val="0074133F"/>
    <w:rsid w:val="0079680E"/>
    <w:rsid w:val="007A6D25"/>
    <w:rsid w:val="007E0FCC"/>
    <w:rsid w:val="008003DE"/>
    <w:rsid w:val="00812545"/>
    <w:rsid w:val="008728F8"/>
    <w:rsid w:val="008B4678"/>
    <w:rsid w:val="008C005C"/>
    <w:rsid w:val="008D7208"/>
    <w:rsid w:val="0093069C"/>
    <w:rsid w:val="00971EF6"/>
    <w:rsid w:val="00975E71"/>
    <w:rsid w:val="009C2203"/>
    <w:rsid w:val="00A004FE"/>
    <w:rsid w:val="00A15AA0"/>
    <w:rsid w:val="00A249E7"/>
    <w:rsid w:val="00A45B14"/>
    <w:rsid w:val="00AF367C"/>
    <w:rsid w:val="00B046D2"/>
    <w:rsid w:val="00B23E9A"/>
    <w:rsid w:val="00B4486E"/>
    <w:rsid w:val="00B566ED"/>
    <w:rsid w:val="00B64480"/>
    <w:rsid w:val="00B81450"/>
    <w:rsid w:val="00B95D10"/>
    <w:rsid w:val="00BE5301"/>
    <w:rsid w:val="00C06AB0"/>
    <w:rsid w:val="00C761F5"/>
    <w:rsid w:val="00C960B0"/>
    <w:rsid w:val="00CA3A08"/>
    <w:rsid w:val="00CD19B0"/>
    <w:rsid w:val="00CD63C7"/>
    <w:rsid w:val="00D7671B"/>
    <w:rsid w:val="00DD124E"/>
    <w:rsid w:val="00E3527B"/>
    <w:rsid w:val="00E60151"/>
    <w:rsid w:val="00EA382E"/>
    <w:rsid w:val="00EA481D"/>
    <w:rsid w:val="00F40716"/>
    <w:rsid w:val="00F75D72"/>
    <w:rsid w:val="00F775B4"/>
    <w:rsid w:val="00F81243"/>
    <w:rsid w:val="00FC0246"/>
    <w:rsid w:val="00FD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0B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A3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2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in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47</cp:revision>
  <cp:lastPrinted>2024-10-30T07:35:00Z</cp:lastPrinted>
  <dcterms:created xsi:type="dcterms:W3CDTF">2015-10-05T01:45:00Z</dcterms:created>
  <dcterms:modified xsi:type="dcterms:W3CDTF">2024-10-30T07:37:00Z</dcterms:modified>
</cp:coreProperties>
</file>